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D7" w:rsidRPr="00F30B7E" w:rsidRDefault="00D572D7" w:rsidP="00D572D7">
      <w:pPr>
        <w:pStyle w:val="Nadpis1"/>
        <w:jc w:val="center"/>
        <w:rPr>
          <w:b/>
          <w:i/>
          <w:sz w:val="28"/>
          <w:szCs w:val="28"/>
        </w:rPr>
      </w:pPr>
      <w:r w:rsidRPr="00F30B7E">
        <w:rPr>
          <w:b/>
          <w:i/>
          <w:sz w:val="28"/>
          <w:szCs w:val="28"/>
        </w:rPr>
        <w:t>Z á p i s</w:t>
      </w:r>
    </w:p>
    <w:p w:rsidR="00D572D7" w:rsidRPr="00F30B7E" w:rsidRDefault="00D572D7" w:rsidP="00D572D7">
      <w:pPr>
        <w:pStyle w:val="Nadpis1"/>
        <w:jc w:val="center"/>
        <w:rPr>
          <w:b/>
          <w:i/>
          <w:sz w:val="28"/>
          <w:szCs w:val="28"/>
        </w:rPr>
      </w:pPr>
      <w:r w:rsidRPr="00F30B7E">
        <w:rPr>
          <w:b/>
          <w:i/>
          <w:sz w:val="28"/>
          <w:szCs w:val="28"/>
        </w:rPr>
        <w:t xml:space="preserve">ze zasedání obecního zastupitelstva, konaného dne </w:t>
      </w:r>
      <w:proofErr w:type="gramStart"/>
      <w:r w:rsidRPr="00F30B7E">
        <w:rPr>
          <w:b/>
          <w:i/>
          <w:sz w:val="28"/>
          <w:szCs w:val="28"/>
        </w:rPr>
        <w:t>20.12.2016</w:t>
      </w:r>
      <w:proofErr w:type="gramEnd"/>
    </w:p>
    <w:p w:rsidR="00D572D7" w:rsidRPr="00F30B7E" w:rsidRDefault="00D572D7" w:rsidP="00D572D7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F30B7E">
        <w:rPr>
          <w:b/>
          <w:i/>
          <w:sz w:val="28"/>
          <w:szCs w:val="28"/>
        </w:rPr>
        <w:t>v Kralicích</w:t>
      </w:r>
    </w:p>
    <w:p w:rsidR="00D572D7" w:rsidRDefault="00D572D7" w:rsidP="00D572D7">
      <w:pPr>
        <w:jc w:val="center"/>
        <w:rPr>
          <w:sz w:val="32"/>
        </w:rPr>
      </w:pPr>
    </w:p>
    <w:p w:rsidR="00D572D7" w:rsidRDefault="00D572D7" w:rsidP="00D572D7">
      <w:pPr>
        <w:jc w:val="center"/>
        <w:rPr>
          <w:sz w:val="32"/>
        </w:rPr>
      </w:pPr>
    </w:p>
    <w:p w:rsidR="00D572D7" w:rsidRPr="00F30B7E" w:rsidRDefault="00D572D7" w:rsidP="00D572D7">
      <w:pPr>
        <w:rPr>
          <w:b/>
          <w:u w:val="single"/>
        </w:rPr>
      </w:pPr>
      <w:r w:rsidRPr="00F30B7E">
        <w:rPr>
          <w:b/>
          <w:u w:val="single"/>
        </w:rPr>
        <w:t xml:space="preserve">Přítomni: </w:t>
      </w:r>
    </w:p>
    <w:p w:rsidR="00D572D7" w:rsidRPr="00F30B7E" w:rsidRDefault="00D572D7" w:rsidP="00D572D7">
      <w:r w:rsidRPr="00F30B7E">
        <w:t xml:space="preserve">Kazda </w:t>
      </w:r>
      <w:proofErr w:type="gramStart"/>
      <w:r w:rsidRPr="00F30B7E">
        <w:t>Jiří,  Strnad</w:t>
      </w:r>
      <w:proofErr w:type="gramEnd"/>
      <w:r w:rsidRPr="00F30B7E">
        <w:t xml:space="preserve"> František, Kozlík Jindřich, Špačková Eva, </w:t>
      </w:r>
      <w:r w:rsidR="0028004E">
        <w:t xml:space="preserve"> Francová Květoslava</w:t>
      </w:r>
      <w:r w:rsidRPr="00F30B7E">
        <w:t xml:space="preserve"> </w:t>
      </w:r>
    </w:p>
    <w:p w:rsidR="00D572D7" w:rsidRPr="00F30B7E" w:rsidRDefault="00D572D7" w:rsidP="00D572D7">
      <w:proofErr w:type="spellStart"/>
      <w:r w:rsidRPr="00F30B7E">
        <w:t>Douda</w:t>
      </w:r>
      <w:proofErr w:type="spellEnd"/>
      <w:r w:rsidRPr="00F30B7E">
        <w:t xml:space="preserve"> </w:t>
      </w:r>
      <w:proofErr w:type="gramStart"/>
      <w:r w:rsidRPr="00F30B7E">
        <w:t>Jaroslav,  Zeman</w:t>
      </w:r>
      <w:proofErr w:type="gramEnd"/>
      <w:r w:rsidRPr="00F30B7E">
        <w:t xml:space="preserve"> Jiří, Vojta Zdeněk, </w:t>
      </w:r>
      <w:r w:rsidR="0028004E">
        <w:t xml:space="preserve"> </w:t>
      </w:r>
      <w:proofErr w:type="spellStart"/>
      <w:r w:rsidR="0028004E">
        <w:t>Kršňák</w:t>
      </w:r>
      <w:proofErr w:type="spellEnd"/>
      <w:r w:rsidR="0028004E">
        <w:t xml:space="preserve"> Karel, Kruliš Ondřej, </w:t>
      </w:r>
      <w:proofErr w:type="spellStart"/>
      <w:r w:rsidR="0028004E">
        <w:t>Budínek</w:t>
      </w:r>
      <w:proofErr w:type="spellEnd"/>
      <w:r w:rsidR="0028004E">
        <w:t xml:space="preserve"> Jan, Martínek Pavel, </w:t>
      </w:r>
      <w:proofErr w:type="spellStart"/>
      <w:r w:rsidR="0028004E">
        <w:t>Schneiderwind</w:t>
      </w:r>
      <w:proofErr w:type="spellEnd"/>
      <w:r w:rsidR="0028004E">
        <w:t xml:space="preserve"> Jiří</w:t>
      </w:r>
    </w:p>
    <w:p w:rsidR="00D572D7" w:rsidRDefault="00D572D7" w:rsidP="00D572D7">
      <w:pPr>
        <w:rPr>
          <w:b/>
        </w:rPr>
      </w:pPr>
    </w:p>
    <w:p w:rsidR="00D572D7" w:rsidRPr="00F30B7E" w:rsidRDefault="00D572D7" w:rsidP="00D572D7">
      <w:pPr>
        <w:rPr>
          <w:b/>
          <w:u w:val="single"/>
        </w:rPr>
      </w:pPr>
      <w:r w:rsidRPr="00F30B7E">
        <w:rPr>
          <w:b/>
          <w:u w:val="single"/>
        </w:rPr>
        <w:t xml:space="preserve">Omluveni:   </w:t>
      </w:r>
    </w:p>
    <w:p w:rsidR="00D572D7" w:rsidRPr="00F30B7E" w:rsidRDefault="00D572D7" w:rsidP="00D572D7">
      <w:r w:rsidRPr="00F30B7E">
        <w:t>Ryšánek Bohuslav, Ing. Lukáš Franc</w:t>
      </w:r>
    </w:p>
    <w:p w:rsidR="00D572D7" w:rsidRDefault="00D572D7" w:rsidP="00D572D7">
      <w:pPr>
        <w:pStyle w:val="Nadpis2"/>
        <w:rPr>
          <w:b/>
          <w:sz w:val="24"/>
        </w:rPr>
      </w:pPr>
    </w:p>
    <w:p w:rsidR="00D572D7" w:rsidRPr="00F30B7E" w:rsidRDefault="00D572D7" w:rsidP="00D572D7">
      <w:pPr>
        <w:pStyle w:val="Nadpis2"/>
        <w:rPr>
          <w:b/>
          <w:sz w:val="24"/>
        </w:rPr>
      </w:pPr>
      <w:r w:rsidRPr="00F30B7E">
        <w:rPr>
          <w:b/>
          <w:sz w:val="24"/>
        </w:rPr>
        <w:t xml:space="preserve">Program: </w:t>
      </w:r>
    </w:p>
    <w:p w:rsidR="00D572D7" w:rsidRPr="00F30B7E" w:rsidRDefault="00D572D7" w:rsidP="00D572D7">
      <w:pPr>
        <w:pStyle w:val="Nadpis2"/>
        <w:rPr>
          <w:sz w:val="24"/>
        </w:rPr>
      </w:pPr>
      <w:r w:rsidRPr="00F30B7E">
        <w:rPr>
          <w:sz w:val="24"/>
        </w:rPr>
        <w:t>1/ Zahájení</w:t>
      </w:r>
    </w:p>
    <w:p w:rsidR="00D572D7" w:rsidRPr="00F30B7E" w:rsidRDefault="00D572D7" w:rsidP="00D572D7">
      <w:r w:rsidRPr="00F30B7E">
        <w:t>2/ Schválení programu schůze</w:t>
      </w:r>
    </w:p>
    <w:p w:rsidR="00D572D7" w:rsidRPr="00F30B7E" w:rsidRDefault="00D572D7" w:rsidP="00D572D7">
      <w:pPr>
        <w:jc w:val="both"/>
      </w:pPr>
      <w:r w:rsidRPr="00F30B7E">
        <w:t xml:space="preserve">3/ Zpráva ověřovatelů zápisu         </w:t>
      </w:r>
    </w:p>
    <w:p w:rsidR="00D572D7" w:rsidRPr="00F30B7E" w:rsidRDefault="00D572D7" w:rsidP="00D572D7">
      <w:pPr>
        <w:jc w:val="both"/>
      </w:pPr>
      <w:r w:rsidRPr="00F30B7E">
        <w:t>4/ Jmenování navrhovatele, zapisovatele a ověřovatelů zápisu</w:t>
      </w:r>
    </w:p>
    <w:p w:rsidR="00D572D7" w:rsidRPr="00F30B7E" w:rsidRDefault="00D572D7" w:rsidP="00D572D7">
      <w:pPr>
        <w:jc w:val="both"/>
      </w:pPr>
      <w:r w:rsidRPr="00F30B7E">
        <w:t>5/ Projednání návrhu rozpočtu</w:t>
      </w:r>
    </w:p>
    <w:p w:rsidR="00D572D7" w:rsidRPr="00F30B7E" w:rsidRDefault="00D572D7" w:rsidP="00D572D7">
      <w:r w:rsidRPr="00F30B7E">
        <w:t xml:space="preserve">6/ Projednání veřejnoprávní smlouvy mezi městem Kutná Hora a obcí                             </w:t>
      </w:r>
    </w:p>
    <w:p w:rsidR="00D572D7" w:rsidRPr="00F30B7E" w:rsidRDefault="00D572D7" w:rsidP="00D572D7">
      <w:r w:rsidRPr="00F30B7E">
        <w:t xml:space="preserve">    </w:t>
      </w:r>
      <w:proofErr w:type="spellStart"/>
      <w:r w:rsidRPr="00F30B7E">
        <w:t>Chlístovice</w:t>
      </w:r>
      <w:proofErr w:type="spellEnd"/>
    </w:p>
    <w:p w:rsidR="00D572D7" w:rsidRPr="00F30B7E" w:rsidRDefault="00D572D7" w:rsidP="00D572D7">
      <w:pPr>
        <w:rPr>
          <w:color w:val="000000"/>
        </w:rPr>
      </w:pPr>
      <w:r w:rsidRPr="00F30B7E">
        <w:t xml:space="preserve"> 7/ Projednání </w:t>
      </w:r>
      <w:r w:rsidRPr="00F30B7E">
        <w:rPr>
          <w:color w:val="000000"/>
        </w:rPr>
        <w:t>žádosti o pronájem pozemku 101/3 a 101/5 v </w:t>
      </w:r>
      <w:proofErr w:type="gramStart"/>
      <w:r w:rsidRPr="00F30B7E">
        <w:rPr>
          <w:color w:val="000000"/>
        </w:rPr>
        <w:t>k.</w:t>
      </w:r>
      <w:proofErr w:type="spellStart"/>
      <w:r w:rsidRPr="00F30B7E">
        <w:rPr>
          <w:color w:val="000000"/>
        </w:rPr>
        <w:t>ú</w:t>
      </w:r>
      <w:proofErr w:type="spellEnd"/>
      <w:r w:rsidRPr="00F30B7E">
        <w:rPr>
          <w:color w:val="000000"/>
        </w:rPr>
        <w:t>.</w:t>
      </w:r>
      <w:proofErr w:type="gramEnd"/>
      <w:r w:rsidRPr="00F30B7E">
        <w:rPr>
          <w:color w:val="000000"/>
        </w:rPr>
        <w:t xml:space="preserve"> Kralice</w:t>
      </w:r>
    </w:p>
    <w:p w:rsidR="00D572D7" w:rsidRPr="00F30B7E" w:rsidRDefault="00D572D7" w:rsidP="00D572D7">
      <w:pPr>
        <w:rPr>
          <w:color w:val="FF0000"/>
        </w:rPr>
      </w:pPr>
      <w:r w:rsidRPr="00F30B7E">
        <w:rPr>
          <w:color w:val="000000"/>
        </w:rPr>
        <w:t>8</w:t>
      </w:r>
      <w:r w:rsidRPr="00F30B7E">
        <w:rPr>
          <w:b/>
          <w:color w:val="000000"/>
        </w:rPr>
        <w:t>/</w:t>
      </w:r>
      <w:r w:rsidRPr="00F30B7E">
        <w:rPr>
          <w:b/>
          <w:color w:val="FF0000"/>
        </w:rPr>
        <w:t xml:space="preserve">  </w:t>
      </w:r>
      <w:r w:rsidRPr="00F30B7E">
        <w:t xml:space="preserve">Projednání opravy </w:t>
      </w:r>
      <w:proofErr w:type="spellStart"/>
      <w:r w:rsidRPr="00F30B7E">
        <w:t>mulčovače</w:t>
      </w:r>
      <w:proofErr w:type="spellEnd"/>
    </w:p>
    <w:p w:rsidR="00D572D7" w:rsidRPr="00F30B7E" w:rsidRDefault="00D572D7" w:rsidP="00D572D7">
      <w:pPr>
        <w:rPr>
          <w:color w:val="FF0000"/>
        </w:rPr>
      </w:pPr>
      <w:r w:rsidRPr="00F30B7E">
        <w:t>9/  Různé</w:t>
      </w:r>
    </w:p>
    <w:p w:rsidR="00D572D7" w:rsidRPr="00F30B7E" w:rsidRDefault="00D572D7" w:rsidP="00D572D7">
      <w:pPr>
        <w:rPr>
          <w:color w:val="FF0000"/>
        </w:rPr>
      </w:pPr>
      <w:r w:rsidRPr="00F30B7E">
        <w:t>10/ Usnesení</w:t>
      </w:r>
    </w:p>
    <w:p w:rsidR="00D572D7" w:rsidRPr="00F30B7E" w:rsidRDefault="00D572D7" w:rsidP="00D572D7">
      <w:r w:rsidRPr="00F30B7E">
        <w:t>11/ Diskuze</w:t>
      </w:r>
    </w:p>
    <w:p w:rsidR="00D572D7" w:rsidRPr="00F30B7E" w:rsidRDefault="00D572D7" w:rsidP="00D572D7">
      <w:r w:rsidRPr="00F30B7E">
        <w:t>12/ Závěr</w:t>
      </w:r>
    </w:p>
    <w:p w:rsidR="00D572D7" w:rsidRPr="00F30B7E" w:rsidRDefault="00D572D7" w:rsidP="00D572D7">
      <w:r w:rsidRPr="00F30B7E">
        <w:t xml:space="preserve">              </w:t>
      </w:r>
    </w:p>
    <w:p w:rsidR="00D572D7" w:rsidRPr="00F30B7E" w:rsidRDefault="00D572D7" w:rsidP="00D572D7">
      <w:r w:rsidRPr="00F30B7E">
        <w:t xml:space="preserve">ad 1/ </w:t>
      </w:r>
      <w:r w:rsidRPr="00F30B7E">
        <w:tab/>
        <w:t>Starosta zahájil zasedání přivítáním přítomných</w:t>
      </w:r>
      <w:r>
        <w:t>.</w:t>
      </w:r>
    </w:p>
    <w:p w:rsidR="00D572D7" w:rsidRPr="00F30B7E" w:rsidRDefault="00D572D7" w:rsidP="00D572D7">
      <w:r w:rsidRPr="00F30B7E">
        <w:t xml:space="preserve">ad 2/ </w:t>
      </w:r>
      <w:r w:rsidRPr="00F30B7E">
        <w:tab/>
        <w:t>Schválení programu schůze</w:t>
      </w:r>
      <w:r>
        <w:t>.</w:t>
      </w:r>
      <w:r w:rsidRPr="00F30B7E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r w:rsidRPr="00F30B7E">
        <w:t>ad 3/</w:t>
      </w:r>
      <w:r w:rsidRPr="00F30B7E">
        <w:tab/>
        <w:t>Zápis je úplný</w:t>
      </w:r>
      <w:r>
        <w:t>.</w:t>
      </w:r>
      <w:r w:rsidRPr="00F30B7E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B7E">
        <w:t xml:space="preserve">Pro: 13 </w:t>
      </w:r>
    </w:p>
    <w:p w:rsidR="00D572D7" w:rsidRPr="00F30B7E" w:rsidRDefault="00D572D7" w:rsidP="00D572D7">
      <w:r w:rsidRPr="00F30B7E">
        <w:t xml:space="preserve">ad 4/ </w:t>
      </w:r>
      <w:r w:rsidRPr="00F30B7E">
        <w:tab/>
        <w:t>Navrhovatel: Jindřich Kozlík</w:t>
      </w:r>
    </w:p>
    <w:p w:rsidR="00D572D7" w:rsidRPr="00F30B7E" w:rsidRDefault="00D572D7" w:rsidP="00D572D7">
      <w:r w:rsidRPr="00F30B7E">
        <w:t xml:space="preserve">    </w:t>
      </w:r>
      <w:r w:rsidRPr="00F30B7E">
        <w:tab/>
        <w:t xml:space="preserve">Zapisovatel: Věra </w:t>
      </w:r>
      <w:proofErr w:type="spellStart"/>
      <w:r w:rsidRPr="00F30B7E">
        <w:t>Schneiderwindová</w:t>
      </w:r>
      <w:proofErr w:type="spellEnd"/>
      <w:r w:rsidRPr="00F30B7E">
        <w:t xml:space="preserve"> </w:t>
      </w:r>
    </w:p>
    <w:p w:rsidR="00D572D7" w:rsidRPr="00F30B7E" w:rsidRDefault="00D572D7" w:rsidP="00D572D7">
      <w:r w:rsidRPr="00F30B7E">
        <w:t xml:space="preserve">    </w:t>
      </w:r>
      <w:r w:rsidRPr="00F30B7E">
        <w:tab/>
        <w:t>Ověřovatelé zápisu: Eva Špačková, František Strnad</w:t>
      </w:r>
      <w:r>
        <w:tab/>
      </w:r>
      <w:r>
        <w:tab/>
      </w:r>
      <w:r w:rsidRPr="00F30B7E">
        <w:t xml:space="preserve">Pro: 13    </w:t>
      </w:r>
    </w:p>
    <w:p w:rsidR="00D572D7" w:rsidRPr="00F30B7E" w:rsidRDefault="00D572D7" w:rsidP="00D572D7">
      <w:r w:rsidRPr="00F30B7E">
        <w:t xml:space="preserve">ad 5/ </w:t>
      </w:r>
      <w:r w:rsidRPr="00F30B7E">
        <w:tab/>
        <w:t>ZO projednalo návrh rozpočtu na rok 2017</w:t>
      </w:r>
      <w:r>
        <w:t>.</w:t>
      </w:r>
      <w:r>
        <w:tab/>
      </w:r>
      <w:r>
        <w:tab/>
      </w:r>
      <w:r w:rsidRPr="00F30B7E">
        <w:t xml:space="preserve">Pro: </w:t>
      </w:r>
      <w:proofErr w:type="gramStart"/>
      <w:r w:rsidRPr="00F30B7E">
        <w:t>12  Zdržel</w:t>
      </w:r>
      <w:proofErr w:type="gramEnd"/>
      <w:r w:rsidRPr="00F30B7E">
        <w:t xml:space="preserve"> se: 1 </w:t>
      </w:r>
    </w:p>
    <w:p w:rsidR="00D572D7" w:rsidRPr="00F30B7E" w:rsidRDefault="00D572D7" w:rsidP="00D572D7">
      <w:r w:rsidRPr="00F30B7E">
        <w:tab/>
        <w:t xml:space="preserve">ZO </w:t>
      </w:r>
      <w:proofErr w:type="gramStart"/>
      <w:r w:rsidRPr="00F30B7E">
        <w:t>projednalo</w:t>
      </w:r>
      <w:proofErr w:type="gramEnd"/>
      <w:r w:rsidRPr="00F30B7E">
        <w:t xml:space="preserve"> rozpočet  DSO Kutnohorský venkov.</w:t>
      </w:r>
    </w:p>
    <w:p w:rsidR="00D572D7" w:rsidRPr="00F30B7E" w:rsidRDefault="00D572D7" w:rsidP="00D572D7">
      <w:r w:rsidRPr="00F30B7E">
        <w:t xml:space="preserve">ad 6/ </w:t>
      </w:r>
      <w:r w:rsidRPr="00F30B7E">
        <w:tab/>
        <w:t xml:space="preserve">ZO </w:t>
      </w:r>
      <w:proofErr w:type="gramStart"/>
      <w:r w:rsidRPr="00F30B7E">
        <w:t>projednalo</w:t>
      </w:r>
      <w:proofErr w:type="gramEnd"/>
      <w:r w:rsidRPr="00F30B7E">
        <w:t xml:space="preserve"> veřejnoprávní smlouvy s </w:t>
      </w:r>
      <w:r>
        <w:t>m</w:t>
      </w:r>
      <w:r w:rsidRPr="00F30B7E">
        <w:t>ěstem Kutná Hora.</w:t>
      </w:r>
      <w:r>
        <w:tab/>
      </w:r>
      <w:r w:rsidRPr="00F30B7E">
        <w:t>Pro: 13</w:t>
      </w:r>
    </w:p>
    <w:p w:rsidR="00D572D7" w:rsidRPr="00F30B7E" w:rsidRDefault="00D572D7" w:rsidP="00D572D7">
      <w:r w:rsidRPr="00F30B7E">
        <w:t>ad 7/</w:t>
      </w:r>
      <w:r w:rsidRPr="00F30B7E">
        <w:tab/>
        <w:t>ZO projednalo žádost o pronájem pozemku 101/3 a 101/5 v </w:t>
      </w:r>
      <w:proofErr w:type="gramStart"/>
      <w:r w:rsidRPr="00F30B7E">
        <w:t>k.</w:t>
      </w:r>
      <w:proofErr w:type="spellStart"/>
      <w:r w:rsidRPr="00F30B7E">
        <w:t>ú</w:t>
      </w:r>
      <w:proofErr w:type="spellEnd"/>
      <w:r w:rsidRPr="00F30B7E">
        <w:t>.</w:t>
      </w:r>
      <w:proofErr w:type="gramEnd"/>
      <w:r w:rsidRPr="00F30B7E">
        <w:t xml:space="preserve"> Kralice.</w:t>
      </w:r>
    </w:p>
    <w:p w:rsidR="00D572D7" w:rsidRPr="00F30B7E" w:rsidRDefault="00D572D7" w:rsidP="00D572D7">
      <w:r w:rsidRPr="00F30B7E">
        <w:tab/>
        <w:t>ZO schvál</w:t>
      </w:r>
      <w:r>
        <w:t>ilo záměr pronájmu pozemku.</w:t>
      </w:r>
      <w:r>
        <w:tab/>
      </w:r>
      <w:r>
        <w:tab/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r w:rsidRPr="00F30B7E">
        <w:t xml:space="preserve">ad 8/ ZO projednalo generální opravu </w:t>
      </w:r>
      <w:proofErr w:type="spellStart"/>
      <w:r w:rsidRPr="00F30B7E">
        <w:t>mulčovače</w:t>
      </w:r>
      <w:proofErr w:type="spellEnd"/>
      <w:r w:rsidRPr="00F30B7E">
        <w:t xml:space="preserve"> KHUN  - </w:t>
      </w:r>
      <w:proofErr w:type="gramStart"/>
      <w:r w:rsidRPr="00F30B7E">
        <w:t>90</w:t>
      </w:r>
      <w:proofErr w:type="gramEnd"/>
      <w:r w:rsidRPr="00F30B7E">
        <w:t>.</w:t>
      </w:r>
      <w:proofErr w:type="gramStart"/>
      <w:r w:rsidRPr="00F30B7E">
        <w:t>tis.</w:t>
      </w:r>
      <w:proofErr w:type="gramEnd"/>
      <w:r w:rsidRPr="00F30B7E">
        <w:t>Kč</w:t>
      </w:r>
      <w:r>
        <w:tab/>
        <w:t>Pro: 13</w:t>
      </w:r>
    </w:p>
    <w:p w:rsidR="00D572D7" w:rsidRPr="00F30B7E" w:rsidRDefault="00D572D7" w:rsidP="00D572D7">
      <w:r w:rsidRPr="00F30B7E">
        <w:t xml:space="preserve">ad 9/ 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>ZO projednalo prodej OSTROWEK – čelní nakladač</w:t>
      </w:r>
      <w:r>
        <w:t xml:space="preserve">. </w:t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 xml:space="preserve">ZO projednalo možnost nákupu traktoru s čelním nakladačem + 2 kontejnery na </w:t>
      </w:r>
      <w:proofErr w:type="spellStart"/>
      <w:r w:rsidRPr="00F30B7E">
        <w:t>bioodpad</w:t>
      </w:r>
      <w:proofErr w:type="spellEnd"/>
      <w:r w:rsidRPr="00F30B7E">
        <w:t>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>ZO projednalo opět prodej pozemku v </w:t>
      </w:r>
      <w:proofErr w:type="gramStart"/>
      <w:r w:rsidRPr="00F30B7E">
        <w:t>k.</w:t>
      </w:r>
      <w:proofErr w:type="spellStart"/>
      <w:r w:rsidRPr="00F30B7E">
        <w:t>ú</w:t>
      </w:r>
      <w:proofErr w:type="spellEnd"/>
      <w:r w:rsidRPr="00F30B7E">
        <w:t>.</w:t>
      </w:r>
      <w:proofErr w:type="gramEnd"/>
      <w:r w:rsidRPr="00F30B7E">
        <w:t xml:space="preserve"> </w:t>
      </w:r>
      <w:proofErr w:type="spellStart"/>
      <w:r w:rsidRPr="00F30B7E">
        <w:t>Chlístovice</w:t>
      </w:r>
      <w:proofErr w:type="spellEnd"/>
      <w:r w:rsidRPr="00F30B7E">
        <w:t xml:space="preserve"> p. Růžičkovi. </w:t>
      </w:r>
    </w:p>
    <w:p w:rsidR="00D572D7" w:rsidRPr="00F30B7E" w:rsidRDefault="00D572D7" w:rsidP="00D572D7">
      <w:pPr>
        <w:ind w:left="720"/>
      </w:pPr>
      <w:r w:rsidRPr="00F30B7E">
        <w:t>ZO nesouhlasí se záměrem prodeje.</w:t>
      </w:r>
      <w:r>
        <w:t xml:space="preserve">    </w:t>
      </w:r>
      <w:r>
        <w:tab/>
      </w:r>
      <w:r>
        <w:tab/>
      </w:r>
      <w:r>
        <w:tab/>
      </w:r>
      <w:r>
        <w:tab/>
      </w:r>
      <w:r w:rsidRPr="00F30B7E">
        <w:t>Proti: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>ZO projednalo návrhy znaku obce návrh 5.1.</w:t>
      </w:r>
      <w:r>
        <w:t xml:space="preserve">    </w:t>
      </w:r>
      <w:r>
        <w:tab/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>ZO projednalo dopravní obslužnost na rok 2017. Částka 68.600,-Kč.</w:t>
      </w:r>
    </w:p>
    <w:p w:rsidR="00D572D7" w:rsidRPr="00F30B7E" w:rsidRDefault="00D572D7" w:rsidP="00D572D7">
      <w:pPr>
        <w:ind w:left="6384" w:firstLine="696"/>
      </w:pPr>
      <w:r w:rsidRPr="00F30B7E">
        <w:t>Pro: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lastRenderedPageBreak/>
        <w:t>Z</w:t>
      </w:r>
      <w:r>
        <w:t xml:space="preserve">O projednalo navýšení odměn pro </w:t>
      </w:r>
      <w:r w:rsidRPr="00F30B7E">
        <w:t>zastupitele.</w:t>
      </w:r>
      <w:r>
        <w:t xml:space="preserve">  </w:t>
      </w:r>
      <w:r>
        <w:tab/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>ZO projednalo členy inventární komi</w:t>
      </w:r>
      <w:r>
        <w:t>s</w:t>
      </w:r>
      <w:r w:rsidRPr="00F30B7E">
        <w:t>e</w:t>
      </w:r>
      <w:r>
        <w:t>:</w:t>
      </w:r>
      <w:r w:rsidRPr="00F30B7E">
        <w:t xml:space="preserve"> Kozlík, Špačková, Strnad.</w:t>
      </w:r>
    </w:p>
    <w:p w:rsidR="00D572D7" w:rsidRPr="00F30B7E" w:rsidRDefault="00D572D7" w:rsidP="00D572D7">
      <w:pPr>
        <w:ind w:left="6384" w:firstLine="696"/>
      </w:pPr>
      <w:r w:rsidRPr="00F30B7E">
        <w:t>Pro: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>ZO projednalo návrh rozpočtového opatření.</w:t>
      </w:r>
      <w:r>
        <w:t xml:space="preserve">  </w:t>
      </w:r>
      <w:r>
        <w:tab/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pPr>
        <w:numPr>
          <w:ilvl w:val="0"/>
          <w:numId w:val="1"/>
        </w:numPr>
      </w:pPr>
      <w:r w:rsidRPr="00F30B7E">
        <w:t>ZO projednalo návrh na vyřazení majetku obce.</w:t>
      </w:r>
      <w:r>
        <w:t xml:space="preserve">   </w:t>
      </w:r>
      <w:r>
        <w:tab/>
      </w:r>
      <w:r>
        <w:tab/>
      </w:r>
      <w:r>
        <w:tab/>
      </w:r>
      <w:r w:rsidRPr="00F30B7E">
        <w:t>Pro: 13</w:t>
      </w:r>
    </w:p>
    <w:p w:rsidR="00D572D7" w:rsidRPr="00F30B7E" w:rsidRDefault="00D572D7" w:rsidP="00D572D7">
      <w:r w:rsidRPr="00F30B7E">
        <w:t>ad 10/ Byl přednesen návrh na usnesení.</w:t>
      </w:r>
    </w:p>
    <w:p w:rsidR="00D572D7" w:rsidRPr="00F30B7E" w:rsidRDefault="00D572D7" w:rsidP="00D572D7">
      <w:r w:rsidRPr="00F30B7E">
        <w:t xml:space="preserve">      </w:t>
      </w:r>
    </w:p>
    <w:p w:rsidR="00D572D7" w:rsidRPr="00F30B7E" w:rsidRDefault="00D572D7" w:rsidP="00D572D7">
      <w:r w:rsidRPr="00F30B7E">
        <w:t xml:space="preserve">    </w:t>
      </w:r>
    </w:p>
    <w:p w:rsidR="00D572D7" w:rsidRPr="00F30B7E" w:rsidRDefault="00D572D7" w:rsidP="00D572D7">
      <w:r w:rsidRPr="00F30B7E">
        <w:t>Jiného jednán</w:t>
      </w:r>
      <w:r w:rsidR="00301DA2">
        <w:t xml:space="preserve">í nebylo, zasedání ukončeno ve </w:t>
      </w:r>
      <w:r w:rsidRPr="00F30B7E">
        <w:t>20.20 hodin.</w:t>
      </w:r>
    </w:p>
    <w:p w:rsidR="00D572D7" w:rsidRPr="00F30B7E" w:rsidRDefault="00D572D7" w:rsidP="00D572D7"/>
    <w:p w:rsidR="00D572D7" w:rsidRPr="00F30B7E" w:rsidRDefault="00D572D7" w:rsidP="00D572D7"/>
    <w:p w:rsidR="00D572D7" w:rsidRPr="00F30B7E" w:rsidRDefault="00D572D7" w:rsidP="00D572D7">
      <w:r w:rsidRPr="00F30B7E">
        <w:t xml:space="preserve">   </w:t>
      </w:r>
    </w:p>
    <w:p w:rsidR="00D572D7" w:rsidRPr="00F30B7E" w:rsidRDefault="00D572D7" w:rsidP="00D572D7">
      <w:r w:rsidRPr="00F30B7E">
        <w:t xml:space="preserve">                                               </w:t>
      </w:r>
      <w:r>
        <w:tab/>
      </w:r>
      <w:r>
        <w:tab/>
      </w:r>
      <w:r>
        <w:tab/>
      </w:r>
      <w:r w:rsidRPr="00F30B7E">
        <w:t xml:space="preserve">Zapsala: Věra </w:t>
      </w:r>
      <w:proofErr w:type="spellStart"/>
      <w:r w:rsidRPr="00F30B7E">
        <w:t>Schneiderwindová</w:t>
      </w:r>
      <w:proofErr w:type="spellEnd"/>
    </w:p>
    <w:p w:rsidR="00D572D7" w:rsidRPr="00F30B7E" w:rsidRDefault="00D572D7" w:rsidP="00D572D7"/>
    <w:p w:rsidR="00D572D7" w:rsidRPr="00F30B7E" w:rsidRDefault="00D572D7" w:rsidP="00D572D7"/>
    <w:p w:rsidR="00D572D7" w:rsidRPr="00F30B7E" w:rsidRDefault="00D572D7" w:rsidP="00D572D7"/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2D7"/>
    <w:rsid w:val="0028004E"/>
    <w:rsid w:val="00301DA2"/>
    <w:rsid w:val="006D2C5C"/>
    <w:rsid w:val="009819EC"/>
    <w:rsid w:val="00D572D7"/>
    <w:rsid w:val="00F0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2015</Characters>
  <Application>Microsoft Office Word</Application>
  <DocSecurity>0</DocSecurity>
  <Lines>16</Lines>
  <Paragraphs>4</Paragraphs>
  <ScaleCrop>false</ScaleCrop>
  <Company>HOME/COMAPNY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Uzivatel pocitace</cp:lastModifiedBy>
  <cp:revision>5</cp:revision>
  <cp:lastPrinted>2017-02-02T06:58:00Z</cp:lastPrinted>
  <dcterms:created xsi:type="dcterms:W3CDTF">2017-01-11T10:59:00Z</dcterms:created>
  <dcterms:modified xsi:type="dcterms:W3CDTF">2017-02-02T07:01:00Z</dcterms:modified>
</cp:coreProperties>
</file>