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TŘÍDNÍ SCHŮZKA 2.10.2023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Přivítání, představení personálu, kontakty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poděkování rodičům za spolupráci při adaptaci, maminkám za </w:t>
      </w:r>
      <w:r>
        <w:rPr>
          <w:rFonts w:ascii="Times New Roman" w:hAnsi="Times New Roman"/>
          <w:sz w:val="28"/>
          <w:szCs w:val="28"/>
        </w:rPr>
        <w:t>pomůcky na VV...</w:t>
      </w:r>
      <w:r>
        <w:rPr>
          <w:rFonts w:ascii="Times New Roman" w:hAnsi="Times New Roman"/>
          <w:sz w:val="28"/>
          <w:szCs w:val="28"/>
        </w:rPr>
        <w:t xml:space="preserve"> kyblíčky na sběr přírodnin...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Seznámení se Školním a Provozním řádem, nahlédnutí do ŠVP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Průběh adaptace - </w:t>
      </w:r>
      <w:r>
        <w:rPr>
          <w:rFonts w:ascii="Times New Roman" w:hAnsi="Times New Roman"/>
          <w:sz w:val="28"/>
          <w:szCs w:val="28"/>
        </w:rPr>
        <w:t>zhodnocení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Denní režim školky – brzký příchod, včasné vyzvedávání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zjišťování logopedie, poradny – předškoláci – individ. rozhovory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Podávání léků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Pleny – pouze při odpočinku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Omlouvání v nepřítomnosti dítěte (aplikace Twigsee)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Podávání léků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Úplata za školní vzdělávání (částka, datum + číslo účtu – viz nástěnka školky)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Úplata za stravné (datum + číslo účtu – viz nástěnka školky), podmínky odhlašování obědů (aplikace Strava)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Předávání dětí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Seznámení s plánem akcí od září do prosince (viz plán akcí)  + projekty: Se Sokolem do života, sběr papíru (jaro), Eduzměna spolupráce s jinými školkami (Nepoměřice, Vavřinec - divadlo), dotace šablon z EU – platba školního asistenta, knihovna Uhlířské Janovice – čtení paní ,,Knihovničky,, 1x měsíčně, keramika – 1x za 14 dní,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fotografování – podzimní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podzimní prázdniny (26.10. (čtvrtek) – 27.10 (pátek)) – nahlásit, kdo bude chodit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Hodnocení dětí - listopad, podmínky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Zjišťování možnosti začlenění rodičů, pomoci MŠ (projektové dny, materiální výpomoc – </w:t>
      </w:r>
      <w:r>
        <w:rPr>
          <w:rFonts w:ascii="Times New Roman" w:hAnsi="Times New Roman"/>
          <w:sz w:val="28"/>
          <w:szCs w:val="28"/>
        </w:rPr>
        <w:t>zbytky látek, knoflíky, plechovky od su</w:t>
      </w:r>
      <w:r>
        <w:rPr>
          <w:rFonts w:ascii="Times New Roman" w:hAnsi="Times New Roman"/>
          <w:sz w:val="28"/>
          <w:szCs w:val="28"/>
        </w:rPr>
        <w:t>narů s víčky…, povolání – hasič, myslivec….)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Vánoční nadílka – </w:t>
      </w:r>
      <w:r>
        <w:rPr>
          <w:rFonts w:ascii="Times New Roman" w:hAnsi="Times New Roman"/>
          <w:sz w:val="28"/>
          <w:szCs w:val="28"/>
        </w:rPr>
        <w:t>bližší info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Vánoční besídka + obchůzka seniorů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Plavání – 1x týdně, čtvrtek (MŠ Zbraslavice)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Připomínky paní učitelky – dostatek oblečení, nemoci, sebeobsluha, hygiena...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Dotazy, nápady ze strany rodičů….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LibreOffice/7.4.0.3$Windows_X86_64 LibreOffice_project/f85e47c08ddd19c015c0114a68350214f7066f5a</Application>
  <AppVersion>15.0000</AppVersion>
  <Pages>1</Pages>
  <Words>229</Words>
  <Characters>1352</Characters>
  <CharactersWithSpaces>1577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2023-10-03T10:28:28Z</dcterms:created>
  <dc:creator/>
  <dc:description/>
  <dc:language>cs-CZ</dc:language>
  <cp:lastModifiedBy/>
  <dcterms:modified xsi:type="dcterms:W3CDTF">2023-10-03T13:01:03Z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