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Plán akcí na měsíc  </w:t>
      </w:r>
      <w:r>
        <w:rPr>
          <w:b/>
          <w:bCs/>
          <w:u w:val="single"/>
        </w:rPr>
        <w:t>BŘEZEN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AKCE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OSTATNÍ INFORMACE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4</w:t>
            </w:r>
            <w:r>
              <w:rPr/>
              <w:t>.</w:t>
            </w:r>
            <w:r>
              <w:rPr/>
              <w:t>3</w:t>
            </w:r>
            <w:r>
              <w:rPr/>
              <w:t>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Muzikoterapie pro děti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</w:t>
            </w:r>
            <w:r>
              <w:rPr/>
              <w:t xml:space="preserve">opoledne 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7.3.2024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Plavání - předškoláci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11.3.</w:t>
            </w:r>
            <w:r>
              <w:rPr/>
              <w:t>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Keramický kroužek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15:00 – 16:00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14.3.2024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Plavání - předškoláci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17.3.</w:t>
            </w:r>
            <w:r>
              <w:rPr/>
              <w:t>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Vítání občánků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14:00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21.3.2024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Plavání - předškoláci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22.3.2024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M</w:t>
            </w:r>
            <w:r>
              <w:rPr/>
              <w:t>aňáskové divadlo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5.3</w:t>
            </w:r>
            <w:r>
              <w:rPr/>
              <w:t>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Keramický kroužek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15:00 – 16:00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28.3.2024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Není plavání – prázdniny!!!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LibreOffice/7.4.0.3$Windows_X86_64 LibreOffice_project/f85e47c08ddd19c015c0114a68350214f7066f5a</Application>
  <AppVersion>15.0000</AppVersion>
  <Pages>1</Pages>
  <Words>51</Words>
  <Characters>360</Characters>
  <CharactersWithSpaces>386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2024-01-05T12:44:20Z</dcterms:created>
  <dc:creator/>
  <dc:description/>
  <dc:language>cs-CZ</dc:language>
  <cp:lastModifiedBy/>
  <cp:lastPrinted>2024-02-23T10:11:50Z</cp:lastPrinted>
  <dcterms:modified xsi:type="dcterms:W3CDTF">2024-02-23T10:18:10Z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