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19" w:rsidRPr="000B5A55" w:rsidRDefault="00C03938" w:rsidP="00EF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316A70">
        <w:rPr>
          <w:b/>
          <w:sz w:val="32"/>
          <w:szCs w:val="32"/>
        </w:rPr>
        <w:t>snesení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proofErr w:type="gramStart"/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proofErr w:type="gramEnd"/>
      <w:r w:rsidRPr="000B5A55">
        <w:rPr>
          <w:b/>
          <w:sz w:val="32"/>
          <w:szCs w:val="32"/>
          <w:u w:val="single"/>
        </w:rPr>
        <w:t xml:space="preserve"> dne </w:t>
      </w:r>
      <w:r w:rsidR="00316A70">
        <w:rPr>
          <w:b/>
          <w:sz w:val="32"/>
          <w:szCs w:val="32"/>
          <w:u w:val="single"/>
        </w:rPr>
        <w:t>12</w:t>
      </w:r>
      <w:r w:rsidR="0023778A" w:rsidRPr="000B5A55">
        <w:rPr>
          <w:b/>
          <w:sz w:val="32"/>
          <w:szCs w:val="32"/>
          <w:u w:val="single"/>
        </w:rPr>
        <w:t>.</w:t>
      </w:r>
      <w:r w:rsidR="00316A70">
        <w:rPr>
          <w:b/>
          <w:sz w:val="32"/>
          <w:szCs w:val="32"/>
          <w:u w:val="single"/>
        </w:rPr>
        <w:t>12</w:t>
      </w:r>
      <w:r w:rsidR="0023778A" w:rsidRPr="000B5A55">
        <w:rPr>
          <w:b/>
          <w:sz w:val="32"/>
          <w:szCs w:val="32"/>
          <w:u w:val="single"/>
        </w:rPr>
        <w:t xml:space="preserve">.2017 </w:t>
      </w:r>
      <w:r w:rsidR="00C03938">
        <w:rPr>
          <w:b/>
          <w:sz w:val="32"/>
          <w:szCs w:val="32"/>
          <w:u w:val="single"/>
        </w:rPr>
        <w:t>na Žandově</w:t>
      </w:r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 xml:space="preserve">O </w:t>
      </w:r>
      <w:r w:rsidR="00EF7312">
        <w:rPr>
          <w:sz w:val="32"/>
          <w:szCs w:val="32"/>
        </w:rPr>
        <w:t>schvaluje program schůze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16A70">
        <w:rPr>
          <w:sz w:val="32"/>
          <w:szCs w:val="32"/>
        </w:rPr>
        <w:t>projednalo a schvaluje návrh rozpočtu na rok 2018</w:t>
      </w:r>
      <w:r w:rsidR="005D4DF0">
        <w:rPr>
          <w:sz w:val="32"/>
          <w:szCs w:val="32"/>
        </w:rPr>
        <w:t xml:space="preserve"> a rozpočtový výhled na rok </w:t>
      </w:r>
      <w:proofErr w:type="gramStart"/>
      <w:r w:rsidR="005D4DF0">
        <w:rPr>
          <w:sz w:val="32"/>
          <w:szCs w:val="32"/>
        </w:rPr>
        <w:t>2018 - 2020</w:t>
      </w:r>
      <w:bookmarkStart w:id="0" w:name="_GoBack"/>
      <w:bookmarkEnd w:id="0"/>
      <w:proofErr w:type="gramEnd"/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316A70">
        <w:rPr>
          <w:sz w:val="32"/>
          <w:szCs w:val="32"/>
        </w:rPr>
        <w:t>projednalo odměňování členů zastupitelstva dle nařízení vlády č. 318/2017 od 1.1.2018 a toto schvaluje</w:t>
      </w:r>
    </w:p>
    <w:p w:rsidR="00316A70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16A70">
        <w:rPr>
          <w:sz w:val="32"/>
          <w:szCs w:val="32"/>
        </w:rPr>
        <w:t xml:space="preserve">dodatek smlouvy č. 10 ke smlouvě </w:t>
      </w:r>
    </w:p>
    <w:p w:rsidR="0023778A" w:rsidRPr="000B5A55" w:rsidRDefault="00316A70" w:rsidP="00316A70">
      <w:pPr>
        <w:ind w:left="705"/>
        <w:rPr>
          <w:sz w:val="32"/>
          <w:szCs w:val="32"/>
        </w:rPr>
      </w:pPr>
      <w:r>
        <w:rPr>
          <w:sz w:val="32"/>
          <w:szCs w:val="32"/>
        </w:rPr>
        <w:t>č. 651/345/2008 dopravní obslužnost – úhrada prokazatelné ztráty pro rok 2018 ve výši 72.000,-Kč</w:t>
      </w:r>
    </w:p>
    <w:p w:rsidR="0023778A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16A70">
        <w:rPr>
          <w:sz w:val="32"/>
          <w:szCs w:val="32"/>
        </w:rPr>
        <w:t>rozpočtové opatření č. 3</w:t>
      </w:r>
    </w:p>
    <w:p w:rsidR="00C03938" w:rsidRDefault="00C03938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37225169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100.000,-Kč</w:t>
      </w:r>
    </w:p>
    <w:p w:rsidR="00C03938" w:rsidRDefault="00C03938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61715137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35.000,-Kč</w:t>
      </w:r>
    </w:p>
    <w:p w:rsidR="00C03938" w:rsidRDefault="00C03938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61715153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83.000,-Kč</w:t>
      </w:r>
    </w:p>
    <w:p w:rsidR="00C03938" w:rsidRPr="000B5A55" w:rsidRDefault="00C03938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 w:rsidR="00E25AA4">
        <w:rPr>
          <w:sz w:val="32"/>
          <w:szCs w:val="32"/>
        </w:rPr>
        <w:t xml:space="preserve"> </w:t>
      </w:r>
      <w:r w:rsidR="00E25AA4">
        <w:rPr>
          <w:sz w:val="32"/>
          <w:szCs w:val="32"/>
        </w:rPr>
        <w:tab/>
        <w:t>4121</w:t>
      </w:r>
      <w:r w:rsidR="00E25AA4">
        <w:rPr>
          <w:sz w:val="32"/>
          <w:szCs w:val="32"/>
        </w:rPr>
        <w:tab/>
      </w:r>
      <w:r w:rsidR="00E25AA4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12.000,-Kč</w:t>
      </w:r>
    </w:p>
    <w:p w:rsidR="00112541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16A70">
        <w:rPr>
          <w:sz w:val="32"/>
          <w:szCs w:val="32"/>
        </w:rPr>
        <w:t>členy inventární komise – Strnad, Špačková, Kozlík</w:t>
      </w:r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 xml:space="preserve">ZO </w:t>
      </w:r>
      <w:r w:rsidR="00EF7312">
        <w:rPr>
          <w:sz w:val="32"/>
          <w:szCs w:val="32"/>
        </w:rPr>
        <w:t xml:space="preserve">schvaluje </w:t>
      </w:r>
      <w:r w:rsidR="00316A70">
        <w:rPr>
          <w:sz w:val="32"/>
          <w:szCs w:val="32"/>
        </w:rPr>
        <w:t>podání žádosti na dotace na opravu lesní cesty Dubce v roce 2018</w:t>
      </w:r>
    </w:p>
    <w:p w:rsidR="004D056F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 xml:space="preserve">ZO schvaluje </w:t>
      </w:r>
      <w:r w:rsidR="00316A70">
        <w:rPr>
          <w:sz w:val="32"/>
          <w:szCs w:val="32"/>
        </w:rPr>
        <w:t>podání žádosti na dotace na techniku na kompostárnu</w:t>
      </w:r>
    </w:p>
    <w:p w:rsidR="007F78FD" w:rsidRDefault="004D056F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9</w:t>
      </w:r>
      <w:r w:rsidR="00613CCC">
        <w:rPr>
          <w:sz w:val="32"/>
          <w:szCs w:val="32"/>
        </w:rPr>
        <w:t xml:space="preserve">. </w:t>
      </w:r>
      <w:r w:rsidR="00613CCC">
        <w:rPr>
          <w:sz w:val="32"/>
          <w:szCs w:val="32"/>
        </w:rPr>
        <w:tab/>
        <w:t xml:space="preserve">ZO </w:t>
      </w:r>
      <w:r w:rsidR="00EF7312">
        <w:rPr>
          <w:sz w:val="32"/>
          <w:szCs w:val="32"/>
        </w:rPr>
        <w:t xml:space="preserve">schvaluje </w:t>
      </w:r>
      <w:proofErr w:type="spellStart"/>
      <w:r w:rsidR="00316A70">
        <w:rPr>
          <w:sz w:val="32"/>
          <w:szCs w:val="32"/>
        </w:rPr>
        <w:t>připoložení</w:t>
      </w:r>
      <w:proofErr w:type="spellEnd"/>
      <w:r w:rsidR="00316A70">
        <w:rPr>
          <w:sz w:val="32"/>
          <w:szCs w:val="32"/>
        </w:rPr>
        <w:t xml:space="preserve"> veřejného osvětlení v Chroustkově</w:t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FD"/>
    <w:rsid w:val="000B5A55"/>
    <w:rsid w:val="00112541"/>
    <w:rsid w:val="00223530"/>
    <w:rsid w:val="0023778A"/>
    <w:rsid w:val="002E3DC6"/>
    <w:rsid w:val="00316A70"/>
    <w:rsid w:val="004D056F"/>
    <w:rsid w:val="00571DA9"/>
    <w:rsid w:val="005D4DF0"/>
    <w:rsid w:val="00613CCC"/>
    <w:rsid w:val="006D2ABE"/>
    <w:rsid w:val="00712BED"/>
    <w:rsid w:val="007C4A19"/>
    <w:rsid w:val="007F78FD"/>
    <w:rsid w:val="0094304D"/>
    <w:rsid w:val="00B94B88"/>
    <w:rsid w:val="00C03938"/>
    <w:rsid w:val="00C93152"/>
    <w:rsid w:val="00DD22C4"/>
    <w:rsid w:val="00E25AA4"/>
    <w:rsid w:val="00EF7312"/>
    <w:rsid w:val="00F949B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7CCD"/>
  <w15:docId w15:val="{C17E5791-0E9B-4CB0-9E26-3624C32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</cp:lastModifiedBy>
  <cp:revision>2</cp:revision>
  <cp:lastPrinted>2019-06-10T05:50:00Z</cp:lastPrinted>
  <dcterms:created xsi:type="dcterms:W3CDTF">2019-06-10T05:50:00Z</dcterms:created>
  <dcterms:modified xsi:type="dcterms:W3CDTF">2019-06-10T05:50:00Z</dcterms:modified>
</cp:coreProperties>
</file>