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60" w:rsidRDefault="00277D60">
      <w:hyperlink r:id="rId4" w:history="1">
        <w:r>
          <w:rPr>
            <w:rStyle w:val="Hypertextovodkaz"/>
          </w:rPr>
          <w:t>https://www.mzv.cz/jnp/cz/cestujeme/aktualni_doporuceni_a_varovani/omezeni_dopravy_koronavirus.html</w:t>
        </w:r>
      </w:hyperlink>
      <w:bookmarkStart w:id="0" w:name="_GoBack"/>
      <w:bookmarkEnd w:id="0"/>
    </w:p>
    <w:sectPr w:rsidR="0027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60"/>
    <w:rsid w:val="002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4A62-0ECE-4CC9-9D1C-4BA4802C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v.cz/jnp/cz/cestujeme/aktualni_doporuceni_a_varovani/omezeni_dopravy_koronaviru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2020-03-10T12:29:00Z</dcterms:created>
  <dcterms:modified xsi:type="dcterms:W3CDTF">2020-03-10T12:30:00Z</dcterms:modified>
</cp:coreProperties>
</file>