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  <w:t xml:space="preserve">Vážené a milé kolegyně,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zveme vás na sdílení zkušeností ředitelek/vedoucích učitelek MŠ – tzv. rotující návštěvu.</w:t>
      </w:r>
    </w:p>
    <w:p w:rsidR="00000000" w:rsidDel="00000000" w:rsidP="00000000" w:rsidRDefault="00000000" w:rsidRPr="00000000" w14:paraId="00000003">
      <w:pPr>
        <w:spacing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b w:val="1"/>
          <w:rtl w:val="0"/>
        </w:rPr>
        <w:t xml:space="preserve">Kdy: 14. března 2023, 15:00 - 17:00 hodin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Kde: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MŠ Chlístovice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 sídlem v</w:t>
      </w:r>
      <w:r w:rsidDel="00000000" w:rsidR="00000000" w:rsidRPr="00000000">
        <w:rPr>
          <w:b w:val="1"/>
          <w:rtl w:val="0"/>
        </w:rPr>
        <w:t xml:space="preserve"> Krsovicích č.p. 22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Parkovat v Krsovicích je možno před budovou mateřské školy.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Moderátoři setkání: </w:t>
      </w:r>
      <w:r w:rsidDel="00000000" w:rsidR="00000000" w:rsidRPr="00000000">
        <w:rPr>
          <w:rtl w:val="0"/>
        </w:rPr>
        <w:t xml:space="preserve">Vít Jezbera (průvodce MŠ) a Milena Matoušková  (ředitelka MŠ)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b w:val="1"/>
          <w:rtl w:val="0"/>
        </w:rPr>
        <w:t xml:space="preserve">Téma: </w:t>
      </w:r>
      <w:r w:rsidDel="00000000" w:rsidR="00000000" w:rsidRPr="00000000">
        <w:rPr>
          <w:rtl w:val="0"/>
        </w:rPr>
        <w:t xml:space="preserve"> Dobrá praxe ve spolupráci s rodiči a zřizovatelem v MŠ Chlístovice-Krsovice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b w:val="1"/>
          <w:rtl w:val="0"/>
        </w:rPr>
        <w:t xml:space="preserve">Program setkání: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Přivítání se u kávy, sdílení jak se máme</w:t>
      </w:r>
      <w:r w:rsidDel="00000000" w:rsidR="00000000" w:rsidRPr="00000000">
        <w:rPr>
          <w:rtl w:val="0"/>
        </w:rPr>
        <w:t xml:space="preserve"> (15.00-15.15)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Prezentace mateřské školy Chlístovice a představení osvědčených způsobů spolupráce s rodiči a zřizovatelem</w:t>
      </w:r>
      <w:r w:rsidDel="00000000" w:rsidR="00000000" w:rsidRPr="00000000">
        <w:rPr>
          <w:rtl w:val="0"/>
        </w:rPr>
        <w:t xml:space="preserve"> (Na setkání bude za zřizovatele přítomen pan starosta Zdeněk Janovský, který je zároveň rodičem. Podělí se s námi o svůj pohled.) (15.15-15.45)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Diskuse </w:t>
      </w:r>
      <w:r w:rsidDel="00000000" w:rsidR="00000000" w:rsidRPr="00000000">
        <w:rPr>
          <w:rtl w:val="0"/>
        </w:rPr>
        <w:t xml:space="preserve">(15:45-16.00)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 nám přinesla proměna učebního prostředí v našich školách? </w:t>
      </w:r>
      <w:r w:rsidDel="00000000" w:rsidR="00000000" w:rsidRPr="00000000">
        <w:rPr>
          <w:rtl w:val="0"/>
        </w:rPr>
        <w:t xml:space="preserve">(Barbora Syřínková z MŠ Malín a Ludmila Sotonová z MŠ Jindice se s námi podělí o své zkušenosti s centry aktivit ve svých školkách. Na fotografiích budete mít možnost vidět, jak dnes vypadají jejich třídy.)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(16:00-16.30)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Prohlídka prostředí MŠ Chlístovice</w:t>
      </w:r>
      <w:r w:rsidDel="00000000" w:rsidR="00000000" w:rsidRPr="00000000">
        <w:rPr>
          <w:rtl w:val="0"/>
        </w:rPr>
        <w:t xml:space="preserve">(16:30-17.00)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 s sebou: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přezůvky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dobrou náladu a chuť sdílet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Během setkání bude tak jako obvykle zajištěno drobné občerstvení (káva, voda).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  <w:t xml:space="preserve">Prosíme, </w:t>
      </w:r>
      <w:r w:rsidDel="00000000" w:rsidR="00000000" w:rsidRPr="00000000">
        <w:rPr>
          <w:b w:val="1"/>
          <w:rtl w:val="0"/>
        </w:rPr>
        <w:t xml:space="preserve">potvrďte svou účast</w:t>
      </w:r>
      <w:r w:rsidDel="00000000" w:rsidR="00000000" w:rsidRPr="00000000">
        <w:rPr>
          <w:rtl w:val="0"/>
        </w:rPr>
        <w:t xml:space="preserve"> odpovědí na tento e-mail nebo na adresu </w:t>
      </w:r>
      <w:hyperlink r:id="rId7">
        <w:r w:rsidDel="00000000" w:rsidR="00000000" w:rsidRPr="00000000">
          <w:rPr>
            <w:color w:val="fc6722"/>
            <w:u w:val="single"/>
            <w:rtl w:val="0"/>
          </w:rPr>
          <w:t xml:space="preserve">map.marsikova@gmail.com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Zvány jsou i vaše kolegyně – paní učitelky. Přijet můžete tedy i ve dvojici nebo místo sebe vyslat kolegyni. </w:t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b w:val="1"/>
          <w:rtl w:val="0"/>
        </w:rPr>
        <w:t xml:space="preserve">Těšíme se s vámi na viděnou.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  <w:t xml:space="preserve">Za přípravný tým PS ředitelé MŠ - Barbora Křivohlavá, Věra Váňová Krejčová, Jana Maršíková a Kamila Drtilová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bec-chlistovice.cz/ms-krsovice" TargetMode="External"/><Relationship Id="rId7" Type="http://schemas.openxmlformats.org/officeDocument/2006/relationships/hyperlink" Target="mailto:map.marsikov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